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FF" w:rsidRDefault="00BB0BFF" w:rsidP="00BB0BFF">
      <w:pPr>
        <w:jc w:val="center"/>
        <w:rPr>
          <w:b/>
        </w:rPr>
      </w:pPr>
    </w:p>
    <w:p w:rsidR="002D5618" w:rsidRDefault="00BB0BFF" w:rsidP="00BB0BFF">
      <w:pPr>
        <w:jc w:val="center"/>
        <w:rPr>
          <w:b/>
        </w:rPr>
      </w:pPr>
      <w:r>
        <w:rPr>
          <w:b/>
        </w:rPr>
        <w:t>WNIOSEK O WYDANIE DOKMENTACJI MEDYCZNEJ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B0BFF" w:rsidTr="00A56F89">
        <w:tc>
          <w:tcPr>
            <w:tcW w:w="4605" w:type="dxa"/>
            <w:vAlign w:val="center"/>
          </w:tcPr>
          <w:p w:rsidR="00FD0A4E" w:rsidRDefault="007E4F00" w:rsidP="00A56F89">
            <w:pPr>
              <w:jc w:val="center"/>
            </w:pPr>
            <w:r>
              <w:t xml:space="preserve">Ośrodek Rehabilitacji Dziennej Siedlce </w:t>
            </w:r>
          </w:p>
          <w:p w:rsidR="00BB0BFF" w:rsidRDefault="007E4F00" w:rsidP="00A56F8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t>ul. Klonowa 18</w:t>
            </w:r>
          </w:p>
        </w:tc>
        <w:tc>
          <w:tcPr>
            <w:tcW w:w="4605" w:type="dxa"/>
          </w:tcPr>
          <w:p w:rsidR="00BB0BFF" w:rsidRDefault="00236A66" w:rsidP="00BB0BFF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5F17C0FB" wp14:editId="2D53591E">
                  <wp:extent cx="725174" cy="609600"/>
                  <wp:effectExtent l="0" t="0" r="0" b="0"/>
                  <wp:docPr id="1" name="Obraz 1" descr="C:\Users\Dariusz\Pictures\LOGO ESKULAP\Nowe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riusz\Pictures\LOGO ESKULAP\Nowe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283" cy="61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BFF" w:rsidTr="00292231">
        <w:tc>
          <w:tcPr>
            <w:tcW w:w="9210" w:type="dxa"/>
            <w:gridSpan w:val="2"/>
          </w:tcPr>
          <w:p w:rsidR="00BB0BFF" w:rsidRDefault="00A56F89" w:rsidP="00A56F89">
            <w:r>
              <w:t xml:space="preserve">     </w:t>
            </w:r>
            <w:r w:rsidR="00BB0BFF" w:rsidRPr="00BB0BFF">
              <w:t xml:space="preserve">NAZWISKO I IMIĘ </w:t>
            </w:r>
            <w:r w:rsidR="00BB0BFF">
              <w:t xml:space="preserve">                  </w:t>
            </w:r>
            <w:r>
              <w:t xml:space="preserve">                                                                                    </w:t>
            </w:r>
            <w:r w:rsidR="00BB0BFF" w:rsidRPr="00BB0BFF">
              <w:t xml:space="preserve"> DATA URODZENIA</w:t>
            </w:r>
          </w:p>
          <w:p w:rsidR="00A56F89" w:rsidRDefault="00A56F89" w:rsidP="00A56F89"/>
          <w:p w:rsidR="00A56F89" w:rsidRDefault="00A56F89" w:rsidP="00A56F89"/>
          <w:p w:rsidR="00A56F89" w:rsidRPr="00BB0BFF" w:rsidRDefault="00A56F89" w:rsidP="00A56F89"/>
        </w:tc>
      </w:tr>
      <w:tr w:rsidR="00BB0BFF" w:rsidTr="00E4450F">
        <w:trPr>
          <w:trHeight w:val="4944"/>
        </w:trPr>
        <w:tc>
          <w:tcPr>
            <w:tcW w:w="9210" w:type="dxa"/>
            <w:gridSpan w:val="2"/>
          </w:tcPr>
          <w:p w:rsidR="00BB0BFF" w:rsidRDefault="00BB0BFF" w:rsidP="00BB0BFF">
            <w:r w:rsidRPr="00BB0BFF">
              <w:t xml:space="preserve">Proszę o wydanie kopii dokumentacji </w:t>
            </w:r>
            <w:r>
              <w:t xml:space="preserve"> medycznej:</w:t>
            </w:r>
          </w:p>
          <w:p w:rsidR="00BB0BFF" w:rsidRDefault="00BB0BFF" w:rsidP="00A56F89"/>
          <w:p w:rsidR="00BB0BFF" w:rsidRDefault="00BB0BFF" w:rsidP="00A56F89">
            <w:pPr>
              <w:pStyle w:val="Akapitzlist"/>
              <w:numPr>
                <w:ilvl w:val="0"/>
                <w:numId w:val="4"/>
              </w:numPr>
              <w:spacing w:line="600" w:lineRule="auto"/>
            </w:pPr>
          </w:p>
          <w:p w:rsidR="00BB0BFF" w:rsidRDefault="00BB0BFF" w:rsidP="00A56F89">
            <w:pPr>
              <w:pStyle w:val="Akapitzlist"/>
              <w:numPr>
                <w:ilvl w:val="0"/>
                <w:numId w:val="4"/>
              </w:numPr>
              <w:spacing w:line="600" w:lineRule="auto"/>
            </w:pPr>
          </w:p>
          <w:p w:rsidR="00BB0BFF" w:rsidRDefault="00BB0BFF" w:rsidP="00BB0BFF">
            <w:pPr>
              <w:pStyle w:val="Akapitzlist"/>
              <w:numPr>
                <w:ilvl w:val="0"/>
                <w:numId w:val="4"/>
              </w:numPr>
              <w:spacing w:line="600" w:lineRule="auto"/>
            </w:pPr>
          </w:p>
          <w:p w:rsidR="00BB0BFF" w:rsidRDefault="00BB0BFF" w:rsidP="00BB0BFF">
            <w:pPr>
              <w:spacing w:line="600" w:lineRule="auto"/>
            </w:pPr>
            <w:r>
              <w:t>Cel wydania  ……………………………………………………………………………………………………………………………………….</w:t>
            </w:r>
          </w:p>
          <w:p w:rsidR="00BB0BFF" w:rsidRDefault="00BB0BFF" w:rsidP="00BB0BFF">
            <w:pPr>
              <w:spacing w:line="600" w:lineRule="auto"/>
            </w:pPr>
            <w:r>
              <w:t>Inne dyspozycje</w:t>
            </w:r>
          </w:p>
          <w:p w:rsidR="00BB0BFF" w:rsidRDefault="00BB0BFF" w:rsidP="00BB0BFF">
            <w:pPr>
              <w:spacing w:line="600" w:lineRule="auto"/>
              <w:jc w:val="center"/>
            </w:pPr>
          </w:p>
          <w:p w:rsidR="00BB0BFF" w:rsidRPr="00BB0BFF" w:rsidRDefault="00BB0BFF" w:rsidP="00E4450F">
            <w:pPr>
              <w:spacing w:before="240"/>
              <w:jc w:val="center"/>
            </w:pPr>
            <w:r>
              <w:t>Podpis pacjenta                                                                                             Podpis pracownika</w:t>
            </w:r>
          </w:p>
        </w:tc>
      </w:tr>
      <w:tr w:rsidR="00BB0BFF" w:rsidTr="00BB0BFF">
        <w:trPr>
          <w:trHeight w:val="1651"/>
        </w:trPr>
        <w:tc>
          <w:tcPr>
            <w:tcW w:w="9210" w:type="dxa"/>
            <w:gridSpan w:val="2"/>
          </w:tcPr>
          <w:p w:rsidR="00BB0BFF" w:rsidRDefault="00BB0BFF" w:rsidP="00BB0BFF"/>
          <w:p w:rsidR="00E4450F" w:rsidRPr="00BB0BFF" w:rsidRDefault="00E4450F" w:rsidP="00BB0BFF">
            <w:r>
              <w:t>Kwituję odbiór dokumentacji,                 Data:                                                     Pacjent:</w:t>
            </w:r>
          </w:p>
        </w:tc>
      </w:tr>
    </w:tbl>
    <w:p w:rsidR="00BB0BFF" w:rsidRDefault="00BB0BFF" w:rsidP="00BB0BFF">
      <w:pPr>
        <w:jc w:val="center"/>
        <w:rPr>
          <w:b/>
        </w:rPr>
      </w:pPr>
    </w:p>
    <w:p w:rsidR="00E4450F" w:rsidRDefault="00E4450F" w:rsidP="00E4450F">
      <w:pPr>
        <w:spacing w:after="0"/>
        <w:jc w:val="center"/>
        <w:rPr>
          <w:b/>
        </w:rPr>
      </w:pPr>
      <w:r>
        <w:rPr>
          <w:b/>
        </w:rPr>
        <w:t>INFORMACJE DLA SKŁADAJĄCEGO WNIOSEK</w:t>
      </w:r>
    </w:p>
    <w:tbl>
      <w:tblPr>
        <w:tblW w:w="0" w:type="auto"/>
        <w:tblInd w:w="-2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E4450F" w:rsidTr="00E4450F">
        <w:trPr>
          <w:trHeight w:val="100"/>
        </w:trPr>
        <w:tc>
          <w:tcPr>
            <w:tcW w:w="9195" w:type="dxa"/>
          </w:tcPr>
          <w:p w:rsidR="00E4450F" w:rsidRDefault="00E4450F" w:rsidP="00BB0BFF">
            <w:pPr>
              <w:jc w:val="center"/>
              <w:rPr>
                <w:b/>
              </w:rPr>
            </w:pPr>
          </w:p>
        </w:tc>
      </w:tr>
    </w:tbl>
    <w:p w:rsidR="00E4450F" w:rsidRPr="00E4450F" w:rsidRDefault="00E4450F" w:rsidP="00E4450F">
      <w:pPr>
        <w:pStyle w:val="Akapitzlist"/>
        <w:numPr>
          <w:ilvl w:val="0"/>
          <w:numId w:val="5"/>
        </w:numPr>
        <w:rPr>
          <w:sz w:val="28"/>
        </w:rPr>
      </w:pPr>
      <w:r w:rsidRPr="00E4450F">
        <w:rPr>
          <w:sz w:val="20"/>
        </w:rPr>
        <w:t>Dokumentacja medyczna wydawana jest pacjentom lub upoważnionych przez nich osobom</w:t>
      </w:r>
      <w:r>
        <w:rPr>
          <w:sz w:val="20"/>
        </w:rPr>
        <w:t>.</w:t>
      </w:r>
    </w:p>
    <w:p w:rsidR="00E4450F" w:rsidRDefault="00E4450F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E4450F">
        <w:rPr>
          <w:sz w:val="20"/>
        </w:rPr>
        <w:t>Dokumentacja może być wydana wnioskodawcom instytucjonalnym (sąd, firmy ubezpieczeniowe)</w:t>
      </w:r>
      <w:r>
        <w:rPr>
          <w:sz w:val="20"/>
        </w:rPr>
        <w:t xml:space="preserve"> zgodnie z obowiązującymi przepisami.</w:t>
      </w:r>
    </w:p>
    <w:p w:rsidR="00E4450F" w:rsidRDefault="00E4450F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Upoważnienia do odbioru dokumentacji dokonuje pacjent osobiście podając osoby odbierającej dokumentację (imię, nazwisko,  dowód tożsamości)</w:t>
      </w:r>
    </w:p>
    <w:p w:rsidR="00B31641" w:rsidRDefault="00E4450F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Pacjent może zlecić </w:t>
      </w:r>
      <w:r w:rsidR="00B31641">
        <w:rPr>
          <w:sz w:val="20"/>
        </w:rPr>
        <w:t>wysłanie dokumentacji pod określony adres lub wysłanie na wskazany adres e-mail.</w:t>
      </w:r>
    </w:p>
    <w:p w:rsidR="00E4450F" w:rsidRDefault="00B31641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Dokumentacja może być wydana w formie</w:t>
      </w:r>
      <w:r w:rsidR="00E4450F">
        <w:rPr>
          <w:sz w:val="20"/>
        </w:rPr>
        <w:t xml:space="preserve"> </w:t>
      </w:r>
      <w:r>
        <w:rPr>
          <w:sz w:val="20"/>
        </w:rPr>
        <w:t xml:space="preserve"> potwierdzonej z zgodność kopii, płyty lub innego nośnika elektronicznego.</w:t>
      </w:r>
    </w:p>
    <w:p w:rsidR="00B31641" w:rsidRDefault="00B31641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kopię dokumentacji  w wersji papierowej sporządza i potwierdza  za zgodność osoba upoważniona do tej czynności.</w:t>
      </w:r>
    </w:p>
    <w:p w:rsidR="00B31641" w:rsidRDefault="00B31641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Potwierdzenie zgodności zawiera datę, podpis i pieczęć osoby upoważnionej.</w:t>
      </w:r>
    </w:p>
    <w:p w:rsidR="00B31641" w:rsidRDefault="00B31641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Fakt sporządzenia kopii dokumentacji i jej wydania personel potwierdza w historii choroby.</w:t>
      </w:r>
    </w:p>
    <w:p w:rsidR="00B31641" w:rsidRDefault="00B31641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Po udostepnieniu</w:t>
      </w:r>
      <w:r w:rsidR="00222036">
        <w:rPr>
          <w:sz w:val="20"/>
        </w:rPr>
        <w:t xml:space="preserve"> dokumentacji, wnioski o udostepnienie są odwzorowane skanerem i niszczone w niszczarce.</w:t>
      </w:r>
    </w:p>
    <w:p w:rsidR="00222036" w:rsidRDefault="00222036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W przypadku wysyłania dokumentacji pocztą, wysyłki dokonuje się listem poleconym, z potwierdzeniem odbioru.</w:t>
      </w:r>
    </w:p>
    <w:p w:rsidR="00222036" w:rsidRPr="00E4450F" w:rsidRDefault="00222036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W wypadku wysyłki mailem, mail podlega archiwizacji w skrzynce mailowej firmy przez okres 5 lat.</w:t>
      </w:r>
    </w:p>
    <w:sectPr w:rsidR="00222036" w:rsidRPr="00E4450F" w:rsidSect="00BB0BFF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E9D"/>
    <w:multiLevelType w:val="hybridMultilevel"/>
    <w:tmpl w:val="7E5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156E"/>
    <w:multiLevelType w:val="hybridMultilevel"/>
    <w:tmpl w:val="90243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607F"/>
    <w:multiLevelType w:val="hybridMultilevel"/>
    <w:tmpl w:val="8C42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E0757"/>
    <w:multiLevelType w:val="hybridMultilevel"/>
    <w:tmpl w:val="87381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8771C"/>
    <w:multiLevelType w:val="hybridMultilevel"/>
    <w:tmpl w:val="F4D29CEA"/>
    <w:lvl w:ilvl="0" w:tplc="65E6BF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FF"/>
    <w:rsid w:val="00222036"/>
    <w:rsid w:val="00236A66"/>
    <w:rsid w:val="002C0C5D"/>
    <w:rsid w:val="002D5618"/>
    <w:rsid w:val="00362937"/>
    <w:rsid w:val="007E4F00"/>
    <w:rsid w:val="0085183D"/>
    <w:rsid w:val="00A56F89"/>
    <w:rsid w:val="00A970CE"/>
    <w:rsid w:val="00B31641"/>
    <w:rsid w:val="00BB0BFF"/>
    <w:rsid w:val="00D5131D"/>
    <w:rsid w:val="00E4450F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4</cp:revision>
  <cp:lastPrinted>2020-06-18T07:59:00Z</cp:lastPrinted>
  <dcterms:created xsi:type="dcterms:W3CDTF">2020-06-18T07:59:00Z</dcterms:created>
  <dcterms:modified xsi:type="dcterms:W3CDTF">2020-06-18T07:59:00Z</dcterms:modified>
</cp:coreProperties>
</file>